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18920F89" w:rsidR="00474F67" w:rsidRPr="007F05E6" w:rsidRDefault="00474302" w:rsidP="00474F67">
      <w:pPr>
        <w:pStyle w:val="Unittitle"/>
      </w:pPr>
      <w:r>
        <w:t>8.</w:t>
      </w:r>
      <w:r w:rsidR="000B5C16">
        <w:t xml:space="preserve"> E</w:t>
      </w:r>
      <w:r w:rsidR="00385E2C">
        <w:t xml:space="preserve">lectrical and electronic </w:t>
      </w:r>
      <w:r w:rsidR="000B5C16">
        <w:t>principles</w:t>
      </w:r>
    </w:p>
    <w:p w14:paraId="5C4F3365" w14:textId="00AF4E50" w:rsidR="00474F67" w:rsidRDefault="00474302" w:rsidP="00474F67">
      <w:pPr>
        <w:pStyle w:val="Heading1"/>
      </w:pPr>
      <w:r>
        <w:t xml:space="preserve">Worksheet </w:t>
      </w:r>
      <w:r w:rsidR="00AB29AF">
        <w:t>7</w:t>
      </w:r>
      <w:r w:rsidR="000B5C16">
        <w:t>:</w:t>
      </w:r>
      <w:r>
        <w:t xml:space="preserve"> </w:t>
      </w:r>
      <w:r w:rsidR="00D34AFE">
        <w:t xml:space="preserve">DC </w:t>
      </w:r>
      <w:r w:rsidR="000B5C16">
        <w:t>c</w:t>
      </w:r>
      <w:r w:rsidR="00D34AFE">
        <w:t>ircuit</w:t>
      </w:r>
      <w:r w:rsidR="00AE1F7B">
        <w:t>s</w:t>
      </w:r>
      <w:r w:rsidR="00D34AFE">
        <w:t xml:space="preserve"> </w:t>
      </w:r>
      <w:r w:rsidR="000B5C16">
        <w:t>(t</w:t>
      </w:r>
      <w:r w:rsidR="00766B4A">
        <w:t>utor)</w:t>
      </w:r>
      <w:r w:rsidR="00FE2F3F">
        <w:t xml:space="preserve"> </w:t>
      </w:r>
    </w:p>
    <w:p w14:paraId="02655CD8" w14:textId="77777777" w:rsidR="00F13947" w:rsidRDefault="00826221" w:rsidP="002432A5">
      <w:pPr>
        <w:pStyle w:val="ListParagraph"/>
        <w:numPr>
          <w:ilvl w:val="0"/>
          <w:numId w:val="4"/>
        </w:numPr>
      </w:pPr>
      <w:r>
        <w:t>A capacitor of 500uF in series with a resistor of 200</w:t>
      </w:r>
      <w:r>
        <w:rPr>
          <w:rFonts w:cs="Arial"/>
        </w:rPr>
        <w:t>Ω</w:t>
      </w:r>
      <w:r>
        <w:t xml:space="preserve"> is connected to a supply of 24V</w:t>
      </w:r>
      <w:r w:rsidR="00F13947">
        <w:t xml:space="preserve"> DC.</w:t>
      </w:r>
    </w:p>
    <w:p w14:paraId="37A952F2" w14:textId="77777777" w:rsidR="00F13947" w:rsidRDefault="00F13947" w:rsidP="00F13947">
      <w:pPr>
        <w:pStyle w:val="ListParagraph"/>
        <w:ind w:left="360"/>
      </w:pPr>
    </w:p>
    <w:p w14:paraId="78F73B93" w14:textId="29F85A34" w:rsidR="00ED0B0C" w:rsidRDefault="00826221" w:rsidP="00F13947">
      <w:pPr>
        <w:pStyle w:val="ListParagraph"/>
        <w:ind w:left="360"/>
      </w:pPr>
      <w:r>
        <w:t>Calculate:</w:t>
      </w:r>
    </w:p>
    <w:p w14:paraId="79369306" w14:textId="7BC93EBB" w:rsidR="00826221" w:rsidRDefault="00826221" w:rsidP="00826221"/>
    <w:p w14:paraId="39B11C1B" w14:textId="06528DD4" w:rsidR="00826221" w:rsidRDefault="00826221" w:rsidP="002432A5">
      <w:pPr>
        <w:pStyle w:val="ListParagraph"/>
        <w:numPr>
          <w:ilvl w:val="0"/>
          <w:numId w:val="5"/>
        </w:numPr>
      </w:pPr>
      <w:r>
        <w:t>The circuit time constant</w:t>
      </w:r>
    </w:p>
    <w:p w14:paraId="7E4E6308" w14:textId="2817A907" w:rsidR="00826221" w:rsidRDefault="002B7593" w:rsidP="002432A5">
      <w:pPr>
        <w:pStyle w:val="ListParagraph"/>
        <w:numPr>
          <w:ilvl w:val="0"/>
          <w:numId w:val="5"/>
        </w:numPr>
      </w:pPr>
      <w:r>
        <w:t>The maximum current</w:t>
      </w:r>
    </w:p>
    <w:p w14:paraId="2F989DBE" w14:textId="2EBC2F0F" w:rsidR="002B7593" w:rsidRDefault="002B7593" w:rsidP="002432A5">
      <w:pPr>
        <w:pStyle w:val="ListParagraph"/>
        <w:numPr>
          <w:ilvl w:val="0"/>
          <w:numId w:val="5"/>
        </w:numPr>
      </w:pPr>
      <w:r>
        <w:t>The time taken for the capacitor to become fully charged</w:t>
      </w:r>
    </w:p>
    <w:p w14:paraId="40100BB4" w14:textId="0466312A" w:rsidR="002B7593" w:rsidRDefault="002B7593" w:rsidP="002432A5">
      <w:pPr>
        <w:pStyle w:val="ListParagraph"/>
        <w:numPr>
          <w:ilvl w:val="0"/>
          <w:numId w:val="5"/>
        </w:numPr>
      </w:pPr>
      <w:r>
        <w:t>The time taken for the capacitor to charge to 12V</w:t>
      </w:r>
    </w:p>
    <w:p w14:paraId="4A9C1BCC" w14:textId="7A490536" w:rsidR="009E527D" w:rsidRDefault="009E527D" w:rsidP="009E527D"/>
    <w:p w14:paraId="5E59DBDB" w14:textId="0E24463B" w:rsidR="009E527D" w:rsidRPr="00CE7E0D" w:rsidRDefault="009E527D" w:rsidP="002432A5">
      <w:pPr>
        <w:pStyle w:val="ListParagraph"/>
        <w:numPr>
          <w:ilvl w:val="0"/>
          <w:numId w:val="11"/>
        </w:numPr>
        <w:rPr>
          <w:color w:val="FF0000"/>
        </w:rPr>
      </w:pPr>
      <w:r w:rsidRPr="00CE7E0D">
        <w:rPr>
          <w:rFonts w:cs="Arial"/>
          <w:color w:val="FF0000"/>
        </w:rPr>
        <w:t>Ꞇ</w:t>
      </w:r>
      <w:r w:rsidR="00507EC8">
        <w:rPr>
          <w:rFonts w:cs="Arial"/>
          <w:color w:val="FF0000"/>
        </w:rPr>
        <w:t xml:space="preserve"> </w:t>
      </w:r>
      <w:r w:rsidRPr="00CE7E0D">
        <w:rPr>
          <w:color w:val="FF0000"/>
        </w:rPr>
        <w:t>= C x</w:t>
      </w:r>
      <w:r w:rsidR="00CE7E0D">
        <w:rPr>
          <w:color w:val="FF0000"/>
        </w:rPr>
        <w:t xml:space="preserve"> </w:t>
      </w:r>
      <w:r w:rsidRPr="00CE7E0D">
        <w:rPr>
          <w:color w:val="FF0000"/>
        </w:rPr>
        <w:t>R = 500uF x 200</w:t>
      </w:r>
      <w:r w:rsidRPr="00CE7E0D">
        <w:rPr>
          <w:rFonts w:cs="Arial"/>
          <w:color w:val="FF0000"/>
        </w:rPr>
        <w:t>Ω</w:t>
      </w:r>
      <w:r w:rsidRPr="00CE7E0D">
        <w:rPr>
          <w:color w:val="FF0000"/>
        </w:rPr>
        <w:t xml:space="preserve"> = 100m</w:t>
      </w:r>
      <w:r w:rsidR="00507EC8">
        <w:rPr>
          <w:color w:val="FF0000"/>
        </w:rPr>
        <w:t>s</w:t>
      </w:r>
    </w:p>
    <w:p w14:paraId="07A0EB3A" w14:textId="77777777" w:rsidR="00CE7E0D" w:rsidRPr="00CE7E0D" w:rsidRDefault="00CE7E0D" w:rsidP="00CE7E0D">
      <w:pPr>
        <w:pStyle w:val="ListParagraph"/>
        <w:rPr>
          <w:color w:val="FF0000"/>
        </w:rPr>
      </w:pPr>
    </w:p>
    <w:p w14:paraId="17434839" w14:textId="3E16FF8A" w:rsidR="009E527D" w:rsidRPr="00CE7E0D" w:rsidRDefault="009E527D" w:rsidP="002432A5">
      <w:pPr>
        <w:pStyle w:val="ListParagraph"/>
        <w:numPr>
          <w:ilvl w:val="0"/>
          <w:numId w:val="11"/>
        </w:numPr>
        <w:rPr>
          <w:color w:val="FF0000"/>
        </w:rPr>
      </w:pPr>
      <w:r w:rsidRPr="00CE7E0D">
        <w:rPr>
          <w:color w:val="FF0000"/>
        </w:rPr>
        <w:t>I</w:t>
      </w:r>
      <w:r w:rsidR="00F13947">
        <w:rPr>
          <w:color w:val="FF0000"/>
        </w:rPr>
        <w:t xml:space="preserve"> </w:t>
      </w:r>
      <w:r w:rsidRPr="00CE7E0D">
        <w:rPr>
          <w:color w:val="FF0000"/>
        </w:rPr>
        <w:t>=</w:t>
      </w:r>
      <w:r w:rsidR="00F13947">
        <w:rPr>
          <w:color w:val="FF0000"/>
        </w:rPr>
        <w:t xml:space="preserve"> </w:t>
      </w:r>
      <w:r w:rsidRPr="00CE7E0D">
        <w:rPr>
          <w:color w:val="FF0000"/>
        </w:rPr>
        <w:t>V/R = 24/200 = 120mA</w:t>
      </w:r>
    </w:p>
    <w:p w14:paraId="4026318E" w14:textId="77777777" w:rsidR="00CE7E0D" w:rsidRPr="00CE7E0D" w:rsidRDefault="00CE7E0D" w:rsidP="00CE7E0D">
      <w:pPr>
        <w:pStyle w:val="ListParagraph"/>
        <w:rPr>
          <w:color w:val="FF0000"/>
        </w:rPr>
      </w:pPr>
    </w:p>
    <w:p w14:paraId="16EB219F" w14:textId="4BF78D7A" w:rsidR="009E527D" w:rsidRPr="00CE7E0D" w:rsidRDefault="009E527D" w:rsidP="002432A5">
      <w:pPr>
        <w:pStyle w:val="ListParagraph"/>
        <w:numPr>
          <w:ilvl w:val="0"/>
          <w:numId w:val="11"/>
        </w:numPr>
        <w:rPr>
          <w:color w:val="FF0000"/>
        </w:rPr>
      </w:pPr>
      <w:r w:rsidRPr="00CE7E0D">
        <w:rPr>
          <w:color w:val="FF0000"/>
        </w:rPr>
        <w:t>Time taken = 5</w:t>
      </w:r>
      <w:r w:rsidRPr="00CE7E0D">
        <w:rPr>
          <w:rFonts w:cs="Arial"/>
          <w:color w:val="FF0000"/>
        </w:rPr>
        <w:t>Ꞇ</w:t>
      </w:r>
      <w:r w:rsidRPr="00CE7E0D">
        <w:rPr>
          <w:color w:val="FF0000"/>
        </w:rPr>
        <w:t xml:space="preserve"> = 5 x 100m</w:t>
      </w:r>
      <w:r w:rsidR="00507EC8">
        <w:rPr>
          <w:color w:val="FF0000"/>
        </w:rPr>
        <w:t>s</w:t>
      </w:r>
      <w:r w:rsidRPr="00CE7E0D">
        <w:rPr>
          <w:color w:val="FF0000"/>
        </w:rPr>
        <w:t xml:space="preserve"> = 500m</w:t>
      </w:r>
      <w:r w:rsidR="00507EC8">
        <w:rPr>
          <w:color w:val="FF0000"/>
        </w:rPr>
        <w:t>s</w:t>
      </w:r>
    </w:p>
    <w:p w14:paraId="39DEB71D" w14:textId="21B3B1DD" w:rsidR="00CE7E0D" w:rsidRPr="00CE7E0D" w:rsidRDefault="00CE7E0D" w:rsidP="00CE7E0D">
      <w:pPr>
        <w:pStyle w:val="ListParagraph"/>
        <w:rPr>
          <w:color w:val="FF0000"/>
        </w:rPr>
      </w:pPr>
      <w:r w:rsidRPr="00CE7E0D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F4E2B2" wp14:editId="24094B47">
                <wp:simplePos x="0" y="0"/>
                <wp:positionH relativeFrom="column">
                  <wp:posOffset>367665</wp:posOffset>
                </wp:positionH>
                <wp:positionV relativeFrom="page">
                  <wp:posOffset>5019040</wp:posOffset>
                </wp:positionV>
                <wp:extent cx="3695700" cy="1005840"/>
                <wp:effectExtent l="0" t="0" r="0" b="0"/>
                <wp:wrapNone/>
                <wp:docPr id="26" name="TextBox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E7B95810-7934-D513-2056-A223BFFD206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5700" cy="10058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C6EA671" w14:textId="1E3691BC" w:rsidR="00CE7E0D" w:rsidRPr="00BD40D3" w:rsidRDefault="00CE7E0D" w:rsidP="00CE7E0D">
                            <w:pPr>
                              <w:textAlignment w:val="baseline"/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</w:pPr>
                            <w:r w:rsidRPr="00BD40D3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v</w:t>
                            </w:r>
                            <w:r w:rsidRPr="00BD40D3">
                              <w:rPr>
                                <w:rFonts w:eastAsia="MS PGothic" w:cs="Arial"/>
                                <w:color w:val="FF0000"/>
                                <w:kern w:val="24"/>
                                <w:position w:val="-9"/>
                                <w:szCs w:val="22"/>
                                <w:vertAlign w:val="subscript"/>
                              </w:rPr>
                              <w:t>C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eastAsia="MS PGothic" w:hAnsi="Cambria Math" w:cs="Arial"/>
                                      <w:i/>
                                      <w:iCs/>
                                      <w:color w:val="FF0000"/>
                                      <w:kern w:val="24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MS PGothic" w:hAnsi="Cambria Math" w:cs="Arial"/>
                                      <w:color w:val="FF0000"/>
                                      <w:kern w:val="24"/>
                                      <w:szCs w:val="22"/>
                                    </w:rPr>
                                    <m:t>t</m:t>
                                  </m:r>
                                </m:e>
                              </m:d>
                              <m:r>
                                <w:rPr>
                                  <w:rFonts w:ascii="Cambria Math" w:eastAsia="MS PGothic" w:hAnsi="Cambria Math" w:cs="Arial"/>
                                  <w:color w:val="FF0000"/>
                                  <w:kern w:val="24"/>
                                  <w:szCs w:val="22"/>
                                </w:rPr>
                                <m:t>=V(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MS PGothic" w:hAnsi="Cambria Math" w:cs="Arial"/>
                                      <w:i/>
                                      <w:iCs/>
                                      <w:color w:val="FF0000"/>
                                      <w:kern w:val="24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MS PGothic" w:hAnsi="Cambria Math" w:cs="Arial"/>
                                      <w:color w:val="FF0000"/>
                                      <w:kern w:val="24"/>
                                      <w:szCs w:val="22"/>
                                    </w:rPr>
                                    <m:t>1-e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MS PGothic" w:hAnsi="Cambria Math" w:cs="Arial"/>
                                      <w:color w:val="FF0000"/>
                                      <w:kern w:val="24"/>
                                      <w:szCs w:val="22"/>
                                    </w:rPr>
                                    <m:t>-t/CR</m:t>
                                  </m:r>
                                </m:sup>
                              </m:sSup>
                            </m:oMath>
                            <w:r w:rsidRPr="00BD40D3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)</w:t>
                            </w:r>
                          </w:p>
                          <w:p w14:paraId="08086620" w14:textId="31CACFB6" w:rsidR="00CE7E0D" w:rsidRPr="00BD40D3" w:rsidRDefault="00CE7E0D" w:rsidP="00CE7E0D">
                            <w:pPr>
                              <w:textAlignment w:val="baseline"/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</w:pPr>
                            <w:r w:rsidRPr="00BD40D3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12</w:t>
                            </w:r>
                            <w:r w:rsidR="00F13947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eastAsia="MS PGothic" w:hAnsi="Cambria Math" w:cs="Arial"/>
                                  <w:color w:val="FF0000"/>
                                  <w:kern w:val="24"/>
                                  <w:szCs w:val="22"/>
                                </w:rPr>
                                <m:t>=24(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MS PGothic" w:hAnsi="Cambria Math" w:cs="Arial"/>
                                      <w:i/>
                                      <w:iCs/>
                                      <w:color w:val="FF0000"/>
                                      <w:kern w:val="24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MS PGothic" w:hAnsi="Cambria Math" w:cs="Arial"/>
                                      <w:color w:val="FF0000"/>
                                      <w:kern w:val="24"/>
                                      <w:szCs w:val="22"/>
                                    </w:rPr>
                                    <m:t>1-e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MS PGothic" w:hAnsi="Cambria Math" w:cs="Arial"/>
                                      <w:color w:val="FF0000"/>
                                      <w:kern w:val="24"/>
                                      <w:szCs w:val="22"/>
                                    </w:rPr>
                                    <m:t>-t/100mS</m:t>
                                  </m:r>
                                </m:sup>
                              </m:sSup>
                            </m:oMath>
                            <w:r w:rsidRPr="00BD40D3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) transposing t = 69.3m</w:t>
                            </w:r>
                            <w:r w:rsidR="00507EC8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s</w:t>
                            </w:r>
                          </w:p>
                          <w:p w14:paraId="629FB1C1" w14:textId="2BF41159" w:rsidR="00CE7E0D" w:rsidRPr="00BD40D3" w:rsidRDefault="00CE7E0D" w:rsidP="00CE7E0D">
                            <w:pPr>
                              <w:textAlignment w:val="baseline"/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</w:pPr>
                          </w:p>
                          <w:p w14:paraId="4D4A4412" w14:textId="77777777" w:rsidR="00CE7E0D" w:rsidRPr="00BD40D3" w:rsidRDefault="00CE7E0D" w:rsidP="00CE7E0D">
                            <w:pPr>
                              <w:textAlignment w:val="baseline"/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</w:pP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0F4E2B2" id="_x0000_t202" coordsize="21600,21600" o:spt="202" path="m,l,21600r21600,l21600,xe">
                <v:stroke joinstyle="miter"/>
                <v:path gradientshapeok="t" o:connecttype="rect"/>
              </v:shapetype>
              <v:shape id="TextBox 25" o:spid="_x0000_s1026" type="#_x0000_t202" style="position:absolute;left:0;text-align:left;margin-left:28.95pt;margin-top:395.2pt;width:291pt;height:79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" filled="f" stroked="f">
                <v:textbox style="mso-fit-shape-to-text:t">
                  <w:txbxContent>
                    <w:p w14:paraId="2C6EA671" w14:textId="1E3691BC" w:rsidR="00CE7E0D" w:rsidRPr="00BD40D3" w:rsidRDefault="00CE7E0D" w:rsidP="00CE7E0D">
                      <w:pPr>
                        <w:textAlignment w:val="baseline"/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</w:pPr>
                      <w:r w:rsidRPr="00BD40D3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v</w:t>
                      </w:r>
                      <w:r w:rsidRPr="00BD40D3">
                        <w:rPr>
                          <w:rFonts w:eastAsia="MS PGothic" w:cs="Arial"/>
                          <w:color w:val="FF0000"/>
                          <w:kern w:val="24"/>
                          <w:position w:val="-9"/>
                          <w:szCs w:val="22"/>
                          <w:vertAlign w:val="subscript"/>
                        </w:rPr>
                        <w:t>C</w:t>
                      </w:r>
                      <m:oMath>
                        <m:d>
                          <m:dPr>
                            <m:ctrlPr>
                              <w:rPr>
                                <w:rFonts w:ascii="Cambria Math" w:eastAsia="MS PGothic" w:hAnsi="Cambria Math" w:cs="Arial"/>
                                <w:i/>
                                <w:iCs/>
                                <w:color w:val="FF0000"/>
                                <w:kern w:val="24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PGothic" w:hAnsi="Cambria Math" w:cs="Arial"/>
                                <w:color w:val="FF0000"/>
                                <w:kern w:val="24"/>
                                <w:szCs w:val="22"/>
                              </w:rPr>
                              <m:t>t</m:t>
                            </m:r>
                          </m:e>
                        </m:d>
                        <m:r>
                          <w:rPr>
                            <w:rFonts w:ascii="Cambria Math" w:eastAsia="MS PGothic" w:hAnsi="Cambria Math" w:cs="Arial"/>
                            <w:color w:val="FF0000"/>
                            <w:kern w:val="24"/>
                            <w:szCs w:val="22"/>
                          </w:rPr>
                          <m:t>=V(</m:t>
                        </m:r>
                        <m:sSup>
                          <m:sSupPr>
                            <m:ctrlPr>
                              <w:rPr>
                                <w:rFonts w:ascii="Cambria Math" w:eastAsia="MS PGothic" w:hAnsi="Cambria Math" w:cs="Arial"/>
                                <w:i/>
                                <w:iCs/>
                                <w:color w:val="FF0000"/>
                                <w:kern w:val="24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PGothic" w:hAnsi="Cambria Math" w:cs="Arial"/>
                                <w:color w:val="FF0000"/>
                                <w:kern w:val="24"/>
                                <w:szCs w:val="22"/>
                              </w:rPr>
                              <m:t>1-e</m:t>
                            </m:r>
                          </m:e>
                          <m:sup>
                            <m:r>
                              <w:rPr>
                                <w:rFonts w:ascii="Cambria Math" w:eastAsia="MS PGothic" w:hAnsi="Cambria Math" w:cs="Arial"/>
                                <w:color w:val="FF0000"/>
                                <w:kern w:val="24"/>
                                <w:szCs w:val="22"/>
                              </w:rPr>
                              <m:t>-t/CR</m:t>
                            </m:r>
                          </m:sup>
                        </m:sSup>
                      </m:oMath>
                      <w:r w:rsidRPr="00BD40D3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)</w:t>
                      </w:r>
                    </w:p>
                    <w:p w14:paraId="08086620" w14:textId="31CACFB6" w:rsidR="00CE7E0D" w:rsidRPr="00BD40D3" w:rsidRDefault="00CE7E0D" w:rsidP="00CE7E0D">
                      <w:pPr>
                        <w:textAlignment w:val="baseline"/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</w:pPr>
                      <w:r w:rsidRPr="00BD40D3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12</w:t>
                      </w:r>
                      <w:r w:rsidR="00F13947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eastAsia="MS PGothic" w:hAnsi="Cambria Math" w:cs="Arial"/>
                            <w:color w:val="FF0000"/>
                            <w:kern w:val="24"/>
                            <w:szCs w:val="22"/>
                          </w:rPr>
                          <m:t>=24(</m:t>
                        </m:r>
                        <m:sSup>
                          <m:sSupPr>
                            <m:ctrlPr>
                              <w:rPr>
                                <w:rFonts w:ascii="Cambria Math" w:eastAsia="MS PGothic" w:hAnsi="Cambria Math" w:cs="Arial"/>
                                <w:i/>
                                <w:iCs/>
                                <w:color w:val="FF0000"/>
                                <w:kern w:val="24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PGothic" w:hAnsi="Cambria Math" w:cs="Arial"/>
                                <w:color w:val="FF0000"/>
                                <w:kern w:val="24"/>
                                <w:szCs w:val="22"/>
                              </w:rPr>
                              <m:t>1-e</m:t>
                            </m:r>
                          </m:e>
                          <m:sup>
                            <m:r>
                              <w:rPr>
                                <w:rFonts w:ascii="Cambria Math" w:eastAsia="MS PGothic" w:hAnsi="Cambria Math" w:cs="Arial"/>
                                <w:color w:val="FF0000"/>
                                <w:kern w:val="24"/>
                                <w:szCs w:val="22"/>
                              </w:rPr>
                              <m:t>-t/100mS</m:t>
                            </m:r>
                          </m:sup>
                        </m:sSup>
                      </m:oMath>
                      <w:r w:rsidRPr="00BD40D3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) transposing t = 69.3m</w:t>
                      </w:r>
                      <w:r w:rsidR="00507EC8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s</w:t>
                      </w:r>
                    </w:p>
                    <w:p w14:paraId="629FB1C1" w14:textId="2BF41159" w:rsidR="00CE7E0D" w:rsidRPr="00BD40D3" w:rsidRDefault="00CE7E0D" w:rsidP="00CE7E0D">
                      <w:pPr>
                        <w:textAlignment w:val="baseline"/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</w:pPr>
                    </w:p>
                    <w:p w14:paraId="4D4A4412" w14:textId="77777777" w:rsidR="00CE7E0D" w:rsidRPr="00BD40D3" w:rsidRDefault="00CE7E0D" w:rsidP="00CE7E0D">
                      <w:pPr>
                        <w:textAlignment w:val="baseline"/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3797ED78" w14:textId="19BDD6FC" w:rsidR="009E527D" w:rsidRPr="00CE7E0D" w:rsidRDefault="009E527D" w:rsidP="002432A5">
      <w:pPr>
        <w:pStyle w:val="ListParagraph"/>
        <w:numPr>
          <w:ilvl w:val="0"/>
          <w:numId w:val="11"/>
        </w:numPr>
        <w:rPr>
          <w:color w:val="FF0000"/>
        </w:rPr>
      </w:pPr>
    </w:p>
    <w:p w14:paraId="3D2180EE" w14:textId="5032B16C" w:rsidR="002B7593" w:rsidRDefault="002B7593" w:rsidP="002B7593"/>
    <w:p w14:paraId="5DDDF69C" w14:textId="77777777" w:rsidR="007C0995" w:rsidRPr="007C0995" w:rsidRDefault="007C0995" w:rsidP="007C0995">
      <w:pPr>
        <w:pStyle w:val="ListParagraph"/>
        <w:rPr>
          <w:color w:val="FF0000"/>
        </w:rPr>
      </w:pPr>
    </w:p>
    <w:p w14:paraId="1A335876" w14:textId="77777777" w:rsidR="00023B9C" w:rsidRDefault="00023B9C" w:rsidP="005801B8"/>
    <w:p w14:paraId="5B2C6A4D" w14:textId="06C1BBC4" w:rsidR="002E195B" w:rsidRPr="0066248C" w:rsidRDefault="0066248C" w:rsidP="002432A5">
      <w:pPr>
        <w:pStyle w:val="ListParagraph"/>
        <w:numPr>
          <w:ilvl w:val="0"/>
          <w:numId w:val="4"/>
        </w:numPr>
      </w:pPr>
      <w:r>
        <w:t>A capacitor is connected in series to a resistor of 2</w:t>
      </w:r>
      <w:r w:rsidRPr="007C0995">
        <w:rPr>
          <w:rFonts w:cs="Arial"/>
        </w:rPr>
        <w:t xml:space="preserve">kΩ with a supply voltage of 150V </w:t>
      </w:r>
      <w:r w:rsidR="00507EC8">
        <w:rPr>
          <w:rFonts w:cs="Arial"/>
        </w:rPr>
        <w:t>DC</w:t>
      </w:r>
      <w:r w:rsidRPr="007C0995">
        <w:rPr>
          <w:rFonts w:cs="Arial"/>
        </w:rPr>
        <w:t>. When the capacitor is fully charged the energy stored is 4.5</w:t>
      </w:r>
      <w:r w:rsidR="00507EC8">
        <w:rPr>
          <w:rFonts w:cs="Arial"/>
        </w:rPr>
        <w:t>J</w:t>
      </w:r>
      <w:r w:rsidRPr="007C0995">
        <w:rPr>
          <w:rFonts w:cs="Arial"/>
        </w:rPr>
        <w:t>.</w:t>
      </w:r>
      <w:r w:rsidR="00507EC8">
        <w:rPr>
          <w:rFonts w:cs="Arial"/>
        </w:rPr>
        <w:t xml:space="preserve"> Calculate the value of the capacitor.</w:t>
      </w:r>
    </w:p>
    <w:p w14:paraId="60B07FB7" w14:textId="42BD4384" w:rsidR="0066248C" w:rsidRDefault="0066248C" w:rsidP="00507EC8">
      <w:pPr>
        <w:pStyle w:val="ListParagraph"/>
      </w:pPr>
    </w:p>
    <w:p w14:paraId="45AB41EA" w14:textId="6D62DBB0" w:rsidR="00B76E8F" w:rsidRPr="00507EC8" w:rsidRDefault="00A219AB" w:rsidP="00507EC8">
      <w:pPr>
        <w:ind w:left="720"/>
        <w:rPr>
          <w:color w:val="FF0000"/>
        </w:rPr>
      </w:pPr>
      <w:r w:rsidRPr="00507EC8">
        <w:rPr>
          <w:color w:val="FF0000"/>
        </w:rPr>
        <w:t>W</w:t>
      </w:r>
      <w:r w:rsidR="00F13947" w:rsidRPr="00507EC8">
        <w:rPr>
          <w:color w:val="FF0000"/>
        </w:rPr>
        <w:t xml:space="preserve"> </w:t>
      </w:r>
      <w:r w:rsidRPr="00507EC8">
        <w:rPr>
          <w:color w:val="FF0000"/>
        </w:rPr>
        <w:t>= 0.5 C V</w:t>
      </w:r>
      <w:r w:rsidRPr="00507EC8">
        <w:rPr>
          <w:color w:val="FF0000"/>
          <w:vertAlign w:val="superscript"/>
        </w:rPr>
        <w:t>2</w:t>
      </w:r>
      <w:r w:rsidRPr="00507EC8">
        <w:rPr>
          <w:color w:val="FF0000"/>
        </w:rPr>
        <w:t xml:space="preserve"> </w:t>
      </w:r>
    </w:p>
    <w:p w14:paraId="0F099894" w14:textId="666BC805" w:rsidR="00A219AB" w:rsidRPr="000E1452" w:rsidRDefault="00A219AB" w:rsidP="00A219AB">
      <w:pPr>
        <w:pStyle w:val="ListParagraph"/>
        <w:rPr>
          <w:color w:val="FF0000"/>
          <w:vertAlign w:val="superscript"/>
        </w:rPr>
      </w:pPr>
      <w:r w:rsidRPr="000E1452">
        <w:rPr>
          <w:color w:val="FF0000"/>
        </w:rPr>
        <w:t>4.5 = 0.5 x c x 150</w:t>
      </w:r>
      <w:r w:rsidRPr="000E1452">
        <w:rPr>
          <w:color w:val="FF0000"/>
          <w:vertAlign w:val="superscript"/>
        </w:rPr>
        <w:t>2</w:t>
      </w:r>
    </w:p>
    <w:p w14:paraId="05A24446" w14:textId="0A286DAA" w:rsidR="00A219AB" w:rsidRPr="000E1452" w:rsidRDefault="00A219AB" w:rsidP="00A219AB">
      <w:pPr>
        <w:pStyle w:val="ListParagraph"/>
        <w:rPr>
          <w:color w:val="FF0000"/>
        </w:rPr>
      </w:pPr>
      <w:r w:rsidRPr="000E1452">
        <w:rPr>
          <w:color w:val="FF0000"/>
        </w:rPr>
        <w:t>= 400uF</w:t>
      </w:r>
    </w:p>
    <w:p w14:paraId="4C03D6DE" w14:textId="3131F7F0" w:rsidR="00A219AB" w:rsidRPr="000E1452" w:rsidRDefault="00A219AB" w:rsidP="00A219AB">
      <w:pPr>
        <w:pStyle w:val="ListParagraph"/>
        <w:rPr>
          <w:color w:val="FF0000"/>
        </w:rPr>
      </w:pPr>
    </w:p>
    <w:p w14:paraId="2A39632F" w14:textId="17787D90" w:rsidR="00DC428E" w:rsidRDefault="00DC428E" w:rsidP="00DC428E"/>
    <w:p w14:paraId="34A55303" w14:textId="77777777" w:rsidR="000E1452" w:rsidRDefault="000E1452" w:rsidP="000E1452">
      <w:pPr>
        <w:ind w:left="360"/>
      </w:pPr>
    </w:p>
    <w:p w14:paraId="6C80C162" w14:textId="49F9B39F" w:rsidR="00F33DB6" w:rsidRDefault="00DC428E" w:rsidP="002432A5">
      <w:pPr>
        <w:pStyle w:val="ListParagraph"/>
        <w:numPr>
          <w:ilvl w:val="0"/>
          <w:numId w:val="4"/>
        </w:numPr>
      </w:pPr>
      <w:r>
        <w:t>A resistance of</w:t>
      </w:r>
      <w:r w:rsidR="000503F6">
        <w:t xml:space="preserve"> 10</w:t>
      </w:r>
      <w:r w:rsidR="000503F6" w:rsidRPr="000E1452">
        <w:rPr>
          <w:rFonts w:cs="Arial"/>
        </w:rPr>
        <w:t>Ω and inductance L are connected in series. Th</w:t>
      </w:r>
      <w:r w:rsidR="000503F6">
        <w:t>e time constant of the circuit is 5m</w:t>
      </w:r>
      <w:r w:rsidR="001B539D">
        <w:t>s</w:t>
      </w:r>
      <w:r w:rsidR="000503F6">
        <w:t>. It is connected across a supply of 20V.</w:t>
      </w:r>
    </w:p>
    <w:p w14:paraId="2829F9DA" w14:textId="77777777" w:rsidR="00F13947" w:rsidRDefault="00F13947" w:rsidP="000503F6">
      <w:pPr>
        <w:pStyle w:val="ListParagraph"/>
      </w:pPr>
    </w:p>
    <w:p w14:paraId="1DCA858C" w14:textId="24A6A58E" w:rsidR="000503F6" w:rsidRDefault="000503F6" w:rsidP="000503F6">
      <w:pPr>
        <w:pStyle w:val="ListParagraph"/>
      </w:pPr>
      <w:r>
        <w:t>Calculate:</w:t>
      </w:r>
    </w:p>
    <w:p w14:paraId="1DACB485" w14:textId="3BBC1FED" w:rsidR="000503F6" w:rsidRDefault="000503F6" w:rsidP="000503F6">
      <w:pPr>
        <w:pStyle w:val="ListParagraph"/>
      </w:pPr>
    </w:p>
    <w:p w14:paraId="18D0B626" w14:textId="3D80C73E" w:rsidR="000503F6" w:rsidRDefault="000503F6" w:rsidP="002432A5">
      <w:pPr>
        <w:pStyle w:val="ListParagraph"/>
        <w:numPr>
          <w:ilvl w:val="0"/>
          <w:numId w:val="8"/>
        </w:numPr>
      </w:pPr>
      <w:r>
        <w:t>The value of inductance L</w:t>
      </w:r>
    </w:p>
    <w:p w14:paraId="721AD6DF" w14:textId="1068767C" w:rsidR="000503F6" w:rsidRDefault="000503F6" w:rsidP="002432A5">
      <w:pPr>
        <w:pStyle w:val="ListParagraph"/>
        <w:numPr>
          <w:ilvl w:val="0"/>
          <w:numId w:val="8"/>
        </w:numPr>
      </w:pPr>
      <w:r>
        <w:t>The circuit steady state current</w:t>
      </w:r>
    </w:p>
    <w:p w14:paraId="004E4C71" w14:textId="1296282D" w:rsidR="000503F6" w:rsidRDefault="00770D18" w:rsidP="002432A5">
      <w:pPr>
        <w:pStyle w:val="ListParagraph"/>
        <w:numPr>
          <w:ilvl w:val="0"/>
          <w:numId w:val="8"/>
        </w:numPr>
      </w:pPr>
      <w:r>
        <w:t>The value of current after 0.52m</w:t>
      </w:r>
      <w:r w:rsidR="001B539D">
        <w:t>s</w:t>
      </w:r>
    </w:p>
    <w:p w14:paraId="274E7280" w14:textId="078B62AF" w:rsidR="007E6F8C" w:rsidRDefault="007E6F8C" w:rsidP="007E6F8C">
      <w:pPr>
        <w:pStyle w:val="ListParagraph"/>
      </w:pPr>
    </w:p>
    <w:p w14:paraId="0955804F" w14:textId="24399FCF" w:rsidR="007E6F8C" w:rsidRPr="00BD40D3" w:rsidRDefault="007E6F8C" w:rsidP="002432A5">
      <w:pPr>
        <w:pStyle w:val="ListParagraph"/>
        <w:numPr>
          <w:ilvl w:val="0"/>
          <w:numId w:val="14"/>
        </w:numPr>
        <w:rPr>
          <w:color w:val="FF0000"/>
        </w:rPr>
      </w:pPr>
      <w:r w:rsidRPr="00BD40D3">
        <w:rPr>
          <w:rFonts w:cs="Arial"/>
          <w:color w:val="FF0000"/>
        </w:rPr>
        <w:t>Ꞇ</w:t>
      </w:r>
      <w:r w:rsidRPr="00BD40D3">
        <w:rPr>
          <w:color w:val="FF0000"/>
        </w:rPr>
        <w:t xml:space="preserve"> = L/R </w:t>
      </w:r>
    </w:p>
    <w:p w14:paraId="6A289BD5" w14:textId="29CAEA80" w:rsidR="007E6F8C" w:rsidRPr="00BD40D3" w:rsidRDefault="007E6F8C" w:rsidP="007E6F8C">
      <w:pPr>
        <w:pStyle w:val="ListParagraph"/>
        <w:rPr>
          <w:color w:val="FF0000"/>
        </w:rPr>
      </w:pPr>
      <w:r w:rsidRPr="00BD40D3">
        <w:rPr>
          <w:color w:val="FF0000"/>
        </w:rPr>
        <w:t>5mS = L/10</w:t>
      </w:r>
      <w:r w:rsidRPr="00BD40D3">
        <w:rPr>
          <w:rFonts w:cs="Arial"/>
          <w:color w:val="FF0000"/>
        </w:rPr>
        <w:t>Ω</w:t>
      </w:r>
      <w:r w:rsidRPr="00BD40D3">
        <w:rPr>
          <w:color w:val="FF0000"/>
        </w:rPr>
        <w:t xml:space="preserve"> therefore L = 50mH</w:t>
      </w:r>
    </w:p>
    <w:p w14:paraId="09A3B7DE" w14:textId="1CBF7047" w:rsidR="007E6F8C" w:rsidRPr="00BD40D3" w:rsidRDefault="007E6F8C" w:rsidP="007E6F8C">
      <w:pPr>
        <w:pStyle w:val="ListParagraph"/>
        <w:rPr>
          <w:color w:val="FF0000"/>
        </w:rPr>
      </w:pPr>
    </w:p>
    <w:p w14:paraId="44321BB4" w14:textId="54486345" w:rsidR="007E6F8C" w:rsidRPr="00BD40D3" w:rsidRDefault="007E6F8C" w:rsidP="002432A5">
      <w:pPr>
        <w:pStyle w:val="ListParagraph"/>
        <w:numPr>
          <w:ilvl w:val="0"/>
          <w:numId w:val="14"/>
        </w:numPr>
        <w:rPr>
          <w:color w:val="FF0000"/>
        </w:rPr>
      </w:pPr>
      <w:r w:rsidRPr="00BD40D3">
        <w:rPr>
          <w:color w:val="FF0000"/>
        </w:rPr>
        <w:t>I = V/R = 20/10 = 2A</w:t>
      </w:r>
    </w:p>
    <w:p w14:paraId="54E83362" w14:textId="77777777" w:rsidR="00694F36" w:rsidRDefault="00694F36" w:rsidP="007E6F8C">
      <w:pPr>
        <w:rPr>
          <w:color w:val="FF0000"/>
        </w:rPr>
        <w:sectPr w:rsidR="00694F36" w:rsidSect="00ED0B0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680" w:gutter="0"/>
          <w:cols w:space="708"/>
          <w:docGrid w:linePitch="299"/>
        </w:sectPr>
      </w:pPr>
    </w:p>
    <w:p w14:paraId="66DE9A87" w14:textId="71916716" w:rsidR="007E6F8C" w:rsidRPr="00BD40D3" w:rsidRDefault="007E6F8C" w:rsidP="007E6F8C">
      <w:pPr>
        <w:rPr>
          <w:color w:val="FF0000"/>
        </w:rPr>
      </w:pPr>
      <w:r w:rsidRPr="00BD40D3">
        <w:rPr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8B9363" wp14:editId="430D4FCE">
                <wp:simplePos x="0" y="0"/>
                <wp:positionH relativeFrom="column">
                  <wp:posOffset>396239</wp:posOffset>
                </wp:positionH>
                <wp:positionV relativeFrom="paragraph">
                  <wp:posOffset>130175</wp:posOffset>
                </wp:positionV>
                <wp:extent cx="3686175" cy="379656"/>
                <wp:effectExtent l="0" t="0" r="0" b="0"/>
                <wp:wrapNone/>
                <wp:docPr id="104" name="TextBox 103">
                  <a:extLst xmlns:a="http://schemas.openxmlformats.org/drawingml/2006/main">
                    <a:ext uri="{FF2B5EF4-FFF2-40B4-BE49-F238E27FC236}">
                      <a16:creationId xmlns:a16="http://schemas.microsoft.com/office/drawing/2014/main" id="{3B9F3E02-EEFA-61F9-67F5-C8A779277BE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6175" cy="37965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DFA58B9" w14:textId="258FF182" w:rsidR="007E6F8C" w:rsidRPr="00BD40D3" w:rsidRDefault="007E6F8C" w:rsidP="007E6F8C">
                            <w:pPr>
                              <w:textAlignment w:val="baseline"/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</w:pPr>
                            <w:r w:rsidRPr="00BD40D3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i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eastAsia="MS PGothic" w:hAnsi="Cambria Math" w:cs="Arial"/>
                                      <w:i/>
                                      <w:iCs/>
                                      <w:color w:val="FF0000"/>
                                      <w:kern w:val="24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MS PGothic" w:hAnsi="Cambria Math" w:cs="Arial"/>
                                      <w:color w:val="FF0000"/>
                                      <w:kern w:val="24"/>
                                      <w:szCs w:val="22"/>
                                    </w:rPr>
                                    <m:t>t</m:t>
                                  </m:r>
                                </m:e>
                              </m:d>
                              <m:r>
                                <w:rPr>
                                  <w:rFonts w:ascii="Cambria Math" w:eastAsia="MS PGothic" w:hAnsi="Cambria Math" w:cs="Arial"/>
                                  <w:color w:val="FF0000"/>
                                  <w:kern w:val="24"/>
                                  <w:szCs w:val="22"/>
                                </w:rPr>
                                <m:t>=2(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MS PGothic" w:hAnsi="Cambria Math" w:cs="Arial"/>
                                      <w:i/>
                                      <w:iCs/>
                                      <w:color w:val="FF0000"/>
                                      <w:kern w:val="24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MS PGothic" w:hAnsi="Cambria Math" w:cs="Arial"/>
                                      <w:color w:val="FF0000"/>
                                      <w:kern w:val="24"/>
                                      <w:szCs w:val="22"/>
                                    </w:rPr>
                                    <m:t>1-e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MS PGothic" w:hAnsi="Cambria Math" w:cs="Arial"/>
                                      <w:color w:val="FF0000"/>
                                      <w:kern w:val="24"/>
                                      <w:szCs w:val="22"/>
                                    </w:rPr>
                                    <m:t>-0.52mS/5mS</m:t>
                                  </m:r>
                                </m:sup>
                              </m:sSup>
                            </m:oMath>
                            <w:r w:rsidRPr="00BD40D3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)</w:t>
                            </w:r>
                            <w:r w:rsidR="001B539D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,</w:t>
                            </w:r>
                            <w:r w:rsidR="00BD40D3" w:rsidRPr="00BD40D3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 xml:space="preserve"> therefore  i(t) = 0.198A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98B9363" id="TextBox 103" o:spid="_x0000_s1027" type="#_x0000_t202" style="position:absolute;margin-left:31.2pt;margin-top:10.25pt;width:290.25pt;height:29.9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" filled="f" stroked="f">
                <v:textbox style="mso-fit-shape-to-text:t">
                  <w:txbxContent>
                    <w:p w14:paraId="7DFA58B9" w14:textId="258FF182" w:rsidR="007E6F8C" w:rsidRPr="00BD40D3" w:rsidRDefault="007E6F8C" w:rsidP="007E6F8C">
                      <w:pPr>
                        <w:textAlignment w:val="baseline"/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</w:pPr>
                      <w:r w:rsidRPr="00BD40D3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i</w:t>
                      </w:r>
                      <m:oMath>
                        <m:d>
                          <m:dPr>
                            <m:ctrlPr>
                              <w:rPr>
                                <w:rFonts w:ascii="Cambria Math" w:eastAsia="MS PGothic" w:hAnsi="Cambria Math" w:cs="Arial"/>
                                <w:i/>
                                <w:iCs/>
                                <w:color w:val="FF0000"/>
                                <w:kern w:val="24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PGothic" w:hAnsi="Cambria Math" w:cs="Arial"/>
                                <w:color w:val="FF0000"/>
                                <w:kern w:val="24"/>
                                <w:szCs w:val="22"/>
                              </w:rPr>
                              <m:t>t</m:t>
                            </m:r>
                          </m:e>
                        </m:d>
                        <m:r>
                          <w:rPr>
                            <w:rFonts w:ascii="Cambria Math" w:eastAsia="MS PGothic" w:hAnsi="Cambria Math" w:cs="Arial"/>
                            <w:color w:val="FF0000"/>
                            <w:kern w:val="24"/>
                            <w:szCs w:val="22"/>
                          </w:rPr>
                          <m:t>=2(</m:t>
                        </m:r>
                        <m:sSup>
                          <m:sSupPr>
                            <m:ctrlPr>
                              <w:rPr>
                                <w:rFonts w:ascii="Cambria Math" w:eastAsia="MS PGothic" w:hAnsi="Cambria Math" w:cs="Arial"/>
                                <w:i/>
                                <w:iCs/>
                                <w:color w:val="FF0000"/>
                                <w:kern w:val="24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PGothic" w:hAnsi="Cambria Math" w:cs="Arial"/>
                                <w:color w:val="FF0000"/>
                                <w:kern w:val="24"/>
                                <w:szCs w:val="22"/>
                              </w:rPr>
                              <m:t>1-e</m:t>
                            </m:r>
                          </m:e>
                          <m:sup>
                            <m:r>
                              <w:rPr>
                                <w:rFonts w:ascii="Cambria Math" w:eastAsia="MS PGothic" w:hAnsi="Cambria Math" w:cs="Arial"/>
                                <w:color w:val="FF0000"/>
                                <w:kern w:val="24"/>
                                <w:szCs w:val="22"/>
                              </w:rPr>
                              <m:t>-0.52mS/5mS</m:t>
                            </m:r>
                          </m:sup>
                        </m:sSup>
                      </m:oMath>
                      <w:r w:rsidRPr="00BD40D3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)</w:t>
                      </w:r>
                      <w:r w:rsidR="001B539D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,</w:t>
                      </w:r>
                      <w:r w:rsidR="00BD40D3" w:rsidRPr="00BD40D3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 xml:space="preserve"> therefore  i(t) = 0.198A</w:t>
                      </w:r>
                    </w:p>
                  </w:txbxContent>
                </v:textbox>
              </v:shape>
            </w:pict>
          </mc:Fallback>
        </mc:AlternateContent>
      </w:r>
    </w:p>
    <w:p w14:paraId="4416380A" w14:textId="754EF4E8" w:rsidR="007E6F8C" w:rsidRPr="00BD40D3" w:rsidRDefault="007E6F8C" w:rsidP="002432A5">
      <w:pPr>
        <w:pStyle w:val="ListParagraph"/>
        <w:numPr>
          <w:ilvl w:val="0"/>
          <w:numId w:val="14"/>
        </w:numPr>
        <w:rPr>
          <w:color w:val="FF0000"/>
        </w:rPr>
      </w:pPr>
    </w:p>
    <w:p w14:paraId="5FB8F1FB" w14:textId="1E30D3AF" w:rsidR="00770D18" w:rsidRDefault="00770D18" w:rsidP="00BD40D3"/>
    <w:p w14:paraId="523590AD" w14:textId="77777777" w:rsidR="001B539D" w:rsidRDefault="001B539D" w:rsidP="00BD40D3"/>
    <w:p w14:paraId="3EC067D5" w14:textId="627D8CB4" w:rsidR="00583CA2" w:rsidRDefault="00583CA2" w:rsidP="002432A5">
      <w:pPr>
        <w:pStyle w:val="ListParagraph"/>
        <w:numPr>
          <w:ilvl w:val="0"/>
          <w:numId w:val="4"/>
        </w:numPr>
      </w:pPr>
      <w:r>
        <w:t>A coil has a resistance of 25</w:t>
      </w:r>
      <w:r>
        <w:rPr>
          <w:rFonts w:cs="Arial"/>
        </w:rPr>
        <w:t>Ω</w:t>
      </w:r>
      <w:r>
        <w:t xml:space="preserve"> and the final energy stored</w:t>
      </w:r>
      <w:r w:rsidR="00907904">
        <w:t xml:space="preserve"> is 1.2J. The supply voltage is </w:t>
      </w:r>
      <w:r w:rsidR="00A10B9E">
        <w:t>50</w:t>
      </w:r>
      <w:r w:rsidR="00907904">
        <w:t>V</w:t>
      </w:r>
      <w:r w:rsidR="00F13947">
        <w:t xml:space="preserve"> DC.</w:t>
      </w:r>
    </w:p>
    <w:p w14:paraId="50596F9D" w14:textId="77777777" w:rsidR="00F13947" w:rsidRDefault="00F13947" w:rsidP="00F13947">
      <w:pPr>
        <w:pStyle w:val="ListParagraph"/>
        <w:ind w:left="360"/>
      </w:pPr>
    </w:p>
    <w:p w14:paraId="396B7F78" w14:textId="77CE138E" w:rsidR="00A10B9E" w:rsidRDefault="00A10B9E" w:rsidP="00A10B9E">
      <w:pPr>
        <w:pStyle w:val="ListParagraph"/>
      </w:pPr>
      <w:r>
        <w:t>Calculate:</w:t>
      </w:r>
    </w:p>
    <w:p w14:paraId="342D8025" w14:textId="4F580257" w:rsidR="00A10B9E" w:rsidRDefault="00A10B9E" w:rsidP="00A10B9E"/>
    <w:p w14:paraId="7E5EB4AB" w14:textId="109BC607" w:rsidR="00A10B9E" w:rsidRDefault="00A10B9E" w:rsidP="002432A5">
      <w:pPr>
        <w:pStyle w:val="ListParagraph"/>
        <w:numPr>
          <w:ilvl w:val="0"/>
          <w:numId w:val="10"/>
        </w:numPr>
      </w:pPr>
      <w:r>
        <w:t>The coil inductance</w:t>
      </w:r>
    </w:p>
    <w:p w14:paraId="05CCC446" w14:textId="4308C3AC" w:rsidR="00A10B9E" w:rsidRDefault="00A10B9E" w:rsidP="002432A5">
      <w:pPr>
        <w:pStyle w:val="ListParagraph"/>
        <w:numPr>
          <w:ilvl w:val="0"/>
          <w:numId w:val="10"/>
        </w:numPr>
      </w:pPr>
      <w:r>
        <w:t>The circuit time constant</w:t>
      </w:r>
    </w:p>
    <w:p w14:paraId="79D405F6" w14:textId="4247821D" w:rsidR="00A10B9E" w:rsidRDefault="00A10B9E" w:rsidP="002432A5">
      <w:pPr>
        <w:pStyle w:val="ListParagraph"/>
        <w:numPr>
          <w:ilvl w:val="0"/>
          <w:numId w:val="10"/>
        </w:numPr>
      </w:pPr>
      <w:r>
        <w:t>The time taken for the maximum steady state current</w:t>
      </w:r>
    </w:p>
    <w:p w14:paraId="2A445353" w14:textId="4C576A33" w:rsidR="00A10B9E" w:rsidRDefault="00A10B9E" w:rsidP="002432A5">
      <w:pPr>
        <w:pStyle w:val="ListParagraph"/>
        <w:numPr>
          <w:ilvl w:val="0"/>
          <w:numId w:val="10"/>
        </w:numPr>
      </w:pPr>
      <w:r>
        <w:t>The time taken to reach 50% of the final steady state current</w:t>
      </w:r>
    </w:p>
    <w:p w14:paraId="34C61C16" w14:textId="77777777" w:rsidR="00F33DB6" w:rsidRDefault="00F33DB6" w:rsidP="00F33DB6">
      <w:pPr>
        <w:ind w:left="720"/>
      </w:pPr>
    </w:p>
    <w:p w14:paraId="1B3259E4" w14:textId="04F0D925" w:rsidR="00F33DB6" w:rsidRPr="00A73773" w:rsidRDefault="00A204B5" w:rsidP="002432A5">
      <w:pPr>
        <w:pStyle w:val="ListParagraph"/>
        <w:numPr>
          <w:ilvl w:val="0"/>
          <w:numId w:val="16"/>
        </w:numPr>
        <w:rPr>
          <w:color w:val="FF0000"/>
        </w:rPr>
      </w:pPr>
      <w:r w:rsidRPr="00A73773">
        <w:rPr>
          <w:color w:val="FF0000"/>
        </w:rPr>
        <w:t>W</w:t>
      </w:r>
      <w:r w:rsidR="00F13947">
        <w:rPr>
          <w:color w:val="FF0000"/>
        </w:rPr>
        <w:t xml:space="preserve"> </w:t>
      </w:r>
      <w:r w:rsidRPr="00A73773">
        <w:rPr>
          <w:color w:val="FF0000"/>
        </w:rPr>
        <w:t>= 0.5 LI</w:t>
      </w:r>
      <w:r w:rsidRPr="00A73773">
        <w:rPr>
          <w:color w:val="FF0000"/>
          <w:vertAlign w:val="superscript"/>
        </w:rPr>
        <w:t>2</w:t>
      </w:r>
      <w:r w:rsidR="001B539D">
        <w:rPr>
          <w:color w:val="FF0000"/>
        </w:rPr>
        <w:t xml:space="preserve">, </w:t>
      </w:r>
      <w:r w:rsidRPr="00A73773">
        <w:rPr>
          <w:color w:val="FF0000"/>
        </w:rPr>
        <w:t>now I</w:t>
      </w:r>
      <w:r w:rsidR="00F13947">
        <w:rPr>
          <w:color w:val="FF0000"/>
        </w:rPr>
        <w:t xml:space="preserve"> </w:t>
      </w:r>
      <w:r w:rsidRPr="00A73773">
        <w:rPr>
          <w:color w:val="FF0000"/>
        </w:rPr>
        <w:t>= 50/25 = 2A</w:t>
      </w:r>
    </w:p>
    <w:p w14:paraId="65EAF693" w14:textId="14084399" w:rsidR="00A204B5" w:rsidRPr="00A73773" w:rsidRDefault="00A204B5" w:rsidP="00A204B5">
      <w:pPr>
        <w:pStyle w:val="ListParagraph"/>
        <w:rPr>
          <w:color w:val="FF0000"/>
        </w:rPr>
      </w:pPr>
      <w:r w:rsidRPr="00A73773">
        <w:rPr>
          <w:color w:val="FF0000"/>
        </w:rPr>
        <w:t>1.2</w:t>
      </w:r>
      <w:r w:rsidR="00F13947">
        <w:rPr>
          <w:color w:val="FF0000"/>
        </w:rPr>
        <w:t xml:space="preserve"> </w:t>
      </w:r>
      <w:r w:rsidRPr="00A73773">
        <w:rPr>
          <w:color w:val="FF0000"/>
        </w:rPr>
        <w:t>= 0.5 x L x 2</w:t>
      </w:r>
      <w:r w:rsidRPr="00A73773">
        <w:rPr>
          <w:color w:val="FF0000"/>
          <w:vertAlign w:val="superscript"/>
        </w:rPr>
        <w:t>2</w:t>
      </w:r>
      <w:r w:rsidR="001B539D">
        <w:rPr>
          <w:color w:val="FF0000"/>
        </w:rPr>
        <w:t xml:space="preserve">, </w:t>
      </w:r>
      <w:r w:rsidRPr="00A73773">
        <w:rPr>
          <w:color w:val="FF0000"/>
        </w:rPr>
        <w:t>therefore L= 0.6H</w:t>
      </w:r>
    </w:p>
    <w:p w14:paraId="509D04A8" w14:textId="1599E164" w:rsidR="00A204B5" w:rsidRPr="00A73773" w:rsidRDefault="00A204B5" w:rsidP="00A204B5">
      <w:pPr>
        <w:rPr>
          <w:color w:val="FF0000"/>
        </w:rPr>
      </w:pPr>
    </w:p>
    <w:p w14:paraId="4B68665C" w14:textId="3F50E4AA" w:rsidR="00A204B5" w:rsidRPr="00A73773" w:rsidRDefault="00A204B5" w:rsidP="002432A5">
      <w:pPr>
        <w:pStyle w:val="ListParagraph"/>
        <w:numPr>
          <w:ilvl w:val="0"/>
          <w:numId w:val="16"/>
        </w:numPr>
        <w:rPr>
          <w:color w:val="FF0000"/>
        </w:rPr>
      </w:pPr>
      <w:r w:rsidRPr="00A73773">
        <w:rPr>
          <w:rFonts w:cs="Arial"/>
          <w:color w:val="FF0000"/>
        </w:rPr>
        <w:t>Ꞇ</w:t>
      </w:r>
      <w:r w:rsidR="00F13947">
        <w:rPr>
          <w:rFonts w:cs="Arial"/>
          <w:color w:val="FF0000"/>
        </w:rPr>
        <w:t xml:space="preserve"> </w:t>
      </w:r>
      <w:r w:rsidRPr="00A73773">
        <w:rPr>
          <w:color w:val="FF0000"/>
        </w:rPr>
        <w:t>= L/R = 0.6/25 = 24m</w:t>
      </w:r>
      <w:r w:rsidR="001B539D">
        <w:rPr>
          <w:color w:val="FF0000"/>
        </w:rPr>
        <w:t>s</w:t>
      </w:r>
    </w:p>
    <w:p w14:paraId="5E16400D" w14:textId="0301F89E" w:rsidR="00A204B5" w:rsidRPr="00A73773" w:rsidRDefault="00A204B5" w:rsidP="00A204B5">
      <w:pPr>
        <w:rPr>
          <w:color w:val="FF0000"/>
        </w:rPr>
      </w:pPr>
    </w:p>
    <w:p w14:paraId="7DAB664A" w14:textId="0E2AF955" w:rsidR="00A204B5" w:rsidRPr="00A73773" w:rsidRDefault="00C30C17" w:rsidP="002432A5">
      <w:pPr>
        <w:pStyle w:val="ListParagraph"/>
        <w:numPr>
          <w:ilvl w:val="0"/>
          <w:numId w:val="16"/>
        </w:numPr>
        <w:rPr>
          <w:color w:val="FF0000"/>
        </w:rPr>
      </w:pPr>
      <w:r w:rsidRPr="00A73773">
        <w:rPr>
          <w:color w:val="FF0000"/>
        </w:rPr>
        <w:t>Time taken for maximum steady state current = 5</w:t>
      </w:r>
      <w:r w:rsidRPr="00A73773">
        <w:rPr>
          <w:rFonts w:cs="Arial"/>
          <w:color w:val="FF0000"/>
        </w:rPr>
        <w:t>Ꞇ</w:t>
      </w:r>
      <w:r w:rsidR="00F13947">
        <w:rPr>
          <w:rFonts w:cs="Arial"/>
          <w:color w:val="FF0000"/>
        </w:rPr>
        <w:t xml:space="preserve"> </w:t>
      </w:r>
      <w:r w:rsidRPr="00A73773">
        <w:rPr>
          <w:color w:val="FF0000"/>
        </w:rPr>
        <w:t>= 5 x 24m</w:t>
      </w:r>
      <w:r w:rsidR="001B539D">
        <w:rPr>
          <w:color w:val="FF0000"/>
        </w:rPr>
        <w:t>s</w:t>
      </w:r>
      <w:r w:rsidRPr="00A73773">
        <w:rPr>
          <w:color w:val="FF0000"/>
        </w:rPr>
        <w:t xml:space="preserve"> = 120m</w:t>
      </w:r>
      <w:r w:rsidR="001B539D">
        <w:rPr>
          <w:color w:val="FF0000"/>
        </w:rPr>
        <w:t>s</w:t>
      </w:r>
    </w:p>
    <w:p w14:paraId="12236C6A" w14:textId="764F11D0" w:rsidR="00C30C17" w:rsidRPr="00A73773" w:rsidRDefault="00A73773" w:rsidP="00C30C17">
      <w:pPr>
        <w:pStyle w:val="ListParagraph"/>
        <w:rPr>
          <w:color w:val="FF0000"/>
        </w:rPr>
      </w:pPr>
      <w:r w:rsidRPr="00A73773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94E333" wp14:editId="238F114A">
                <wp:simplePos x="0" y="0"/>
                <wp:positionH relativeFrom="column">
                  <wp:posOffset>419100</wp:posOffset>
                </wp:positionH>
                <wp:positionV relativeFrom="paragraph">
                  <wp:posOffset>88265</wp:posOffset>
                </wp:positionV>
                <wp:extent cx="3686175" cy="379656"/>
                <wp:effectExtent l="0" t="0" r="0" b="0"/>
                <wp:wrapNone/>
                <wp:docPr id="6" name="TextBox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6175" cy="37965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C26071D" w14:textId="0BAE916E" w:rsidR="00A73773" w:rsidRPr="00BD40D3" w:rsidRDefault="00A73773" w:rsidP="00A73773">
                            <w:pPr>
                              <w:textAlignment w:val="baseline"/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</w:pPr>
                            <w:r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 xml:space="preserve">1 </w:t>
                            </w:r>
                            <m:oMath>
                              <m:r>
                                <w:rPr>
                                  <w:rFonts w:ascii="Cambria Math" w:eastAsia="MS PGothic" w:hAnsi="Cambria Math" w:cs="Arial"/>
                                  <w:color w:val="FF0000"/>
                                  <w:kern w:val="24"/>
                                  <w:szCs w:val="22"/>
                                </w:rPr>
                                <m:t>=2(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MS PGothic" w:hAnsi="Cambria Math" w:cs="Arial"/>
                                      <w:i/>
                                      <w:iCs/>
                                      <w:color w:val="FF0000"/>
                                      <w:kern w:val="24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MS PGothic" w:hAnsi="Cambria Math" w:cs="Arial"/>
                                      <w:color w:val="FF0000"/>
                                      <w:kern w:val="24"/>
                                      <w:szCs w:val="22"/>
                                    </w:rPr>
                                    <m:t>1-e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MS PGothic" w:hAnsi="Cambria Math" w:cs="Arial"/>
                                      <w:color w:val="FF0000"/>
                                      <w:kern w:val="24"/>
                                      <w:szCs w:val="22"/>
                                    </w:rPr>
                                    <m:t>-t/24mS</m:t>
                                  </m:r>
                                </m:sup>
                              </m:sSup>
                            </m:oMath>
                            <w:r w:rsidRPr="00BD40D3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)</w:t>
                            </w:r>
                            <w:r w:rsidR="001B539D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,</w:t>
                            </w:r>
                            <w:r w:rsidRPr="00BD40D3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 xml:space="preserve"> therefore 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 xml:space="preserve">t </w:t>
                            </w:r>
                            <w:r w:rsidRPr="00BD40D3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 xml:space="preserve">= </w:t>
                            </w:r>
                            <w:r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16.6m</w:t>
                            </w:r>
                            <w:r w:rsidR="001B539D">
                              <w:rPr>
                                <w:rFonts w:eastAsia="MS PGothic" w:cs="Arial"/>
                                <w:color w:val="FF0000"/>
                                <w:kern w:val="24"/>
                                <w:szCs w:val="22"/>
                              </w:rPr>
                              <w:t>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794E333" id="_x0000_s1028" type="#_x0000_t202" style="position:absolute;left:0;text-align:left;margin-left:33pt;margin-top:6.95pt;width:290.25pt;height:29.9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" filled="f" stroked="f">
                <v:textbox style="mso-fit-shape-to-text:t">
                  <w:txbxContent>
                    <w:p w14:paraId="0C26071D" w14:textId="0BAE916E" w:rsidR="00A73773" w:rsidRPr="00BD40D3" w:rsidRDefault="00A73773" w:rsidP="00A73773">
                      <w:pPr>
                        <w:textAlignment w:val="baseline"/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</w:pPr>
                      <w:r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 xml:space="preserve">1 </w:t>
                      </w:r>
                      <m:oMath>
                        <m:r>
                          <w:rPr>
                            <w:rFonts w:ascii="Cambria Math" w:eastAsia="MS PGothic" w:hAnsi="Cambria Math" w:cs="Arial"/>
                            <w:color w:val="FF0000"/>
                            <w:kern w:val="24"/>
                            <w:szCs w:val="22"/>
                          </w:rPr>
                          <m:t>=2(</m:t>
                        </m:r>
                        <m:sSup>
                          <m:sSupPr>
                            <m:ctrlPr>
                              <w:rPr>
                                <w:rFonts w:ascii="Cambria Math" w:eastAsia="MS PGothic" w:hAnsi="Cambria Math" w:cs="Arial"/>
                                <w:i/>
                                <w:iCs/>
                                <w:color w:val="FF0000"/>
                                <w:kern w:val="24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S PGothic" w:hAnsi="Cambria Math" w:cs="Arial"/>
                                <w:color w:val="FF0000"/>
                                <w:kern w:val="24"/>
                                <w:szCs w:val="22"/>
                              </w:rPr>
                              <m:t>1-e</m:t>
                            </m:r>
                          </m:e>
                          <m:sup>
                            <m:r>
                              <w:rPr>
                                <w:rFonts w:ascii="Cambria Math" w:eastAsia="MS PGothic" w:hAnsi="Cambria Math" w:cs="Arial"/>
                                <w:color w:val="FF0000"/>
                                <w:kern w:val="24"/>
                                <w:szCs w:val="22"/>
                              </w:rPr>
                              <m:t>-t/24mS</m:t>
                            </m:r>
                          </m:sup>
                        </m:sSup>
                      </m:oMath>
                      <w:r w:rsidRPr="00BD40D3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)</w:t>
                      </w:r>
                      <w:r w:rsidR="001B539D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,</w:t>
                      </w:r>
                      <w:r w:rsidRPr="00BD40D3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 xml:space="preserve"> therefore </w:t>
                      </w:r>
                      <w:r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 xml:space="preserve">t </w:t>
                      </w:r>
                      <w:r w:rsidRPr="00BD40D3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 xml:space="preserve">= </w:t>
                      </w:r>
                      <w:r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16.6m</w:t>
                      </w:r>
                      <w:r w:rsidR="001B539D">
                        <w:rPr>
                          <w:rFonts w:eastAsia="MS PGothic" w:cs="Arial"/>
                          <w:color w:val="FF0000"/>
                          <w:kern w:val="24"/>
                          <w:szCs w:val="22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</w:p>
    <w:p w14:paraId="64DD200D" w14:textId="4A03292A" w:rsidR="00C30C17" w:rsidRPr="00A204B5" w:rsidRDefault="00C30C17" w:rsidP="002432A5">
      <w:pPr>
        <w:pStyle w:val="ListParagraph"/>
        <w:numPr>
          <w:ilvl w:val="0"/>
          <w:numId w:val="16"/>
        </w:numPr>
      </w:pPr>
    </w:p>
    <w:p w14:paraId="0334718B" w14:textId="0DF4902E" w:rsidR="00D34AFE" w:rsidRDefault="00D34AFE" w:rsidP="00D34AFE"/>
    <w:p w14:paraId="7A4BEE68" w14:textId="77777777" w:rsidR="00D34AFE" w:rsidRPr="00D34AFE" w:rsidRDefault="00D34AFE" w:rsidP="00D34AFE"/>
    <w:sectPr w:rsidR="00D34AFE" w:rsidRPr="00D34AFE" w:rsidSect="00ED0B0C">
      <w:footerReference w:type="default" r:id="rId16"/>
      <w:pgSz w:w="11900" w:h="16840"/>
      <w:pgMar w:top="2155" w:right="1191" w:bottom="1247" w:left="1191" w:header="567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BE74C" w14:textId="77777777" w:rsidR="00E152D5" w:rsidRDefault="00E152D5">
      <w:pPr>
        <w:spacing w:before="0" w:after="0"/>
      </w:pPr>
      <w:r>
        <w:separator/>
      </w:r>
    </w:p>
  </w:endnote>
  <w:endnote w:type="continuationSeparator" w:id="0">
    <w:p w14:paraId="7F603941" w14:textId="77777777" w:rsidR="00E152D5" w:rsidRDefault="00E152D5">
      <w:pPr>
        <w:spacing w:before="0" w:after="0"/>
      </w:pPr>
      <w:r>
        <w:continuationSeparator/>
      </w:r>
    </w:p>
  </w:endnote>
  <w:endnote w:type="continuationNotice" w:id="1">
    <w:p w14:paraId="63A62A1F" w14:textId="77777777" w:rsidR="00E152D5" w:rsidRDefault="00E152D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776E7" w14:textId="77777777" w:rsidR="00694F36" w:rsidRDefault="00694F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5ED4D66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432169F6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 </w:t>
    </w:r>
    <w:r w:rsidR="00A61555" w:rsidRPr="00A61555">
      <w:t xml:space="preserve">© </w:t>
    </w:r>
    <w:r w:rsidR="001A3726" w:rsidRPr="001A3726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FAA7E" w14:textId="77777777" w:rsidR="00694F36" w:rsidRDefault="00694F3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82C14" w14:textId="3BBF1E24" w:rsidR="00694F36" w:rsidRPr="00F03E33" w:rsidRDefault="00694F36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492FD46E" wp14:editId="3EFC580C">
          <wp:simplePos x="0" y="0"/>
          <wp:positionH relativeFrom="margin">
            <wp:posOffset>5125399</wp:posOffset>
          </wp:positionH>
          <wp:positionV relativeFrom="bottomMargin">
            <wp:posOffset>112395</wp:posOffset>
          </wp:positionV>
          <wp:extent cx="931304" cy="298449"/>
          <wp:effectExtent l="0" t="0" r="254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</w:t>
    </w:r>
    <w:r>
      <w:br/>
      <w:t xml:space="preserve">                                           © </w:t>
    </w:r>
    <w:r w:rsidR="001A3726" w:rsidRPr="001A3726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972FC" w14:textId="77777777" w:rsidR="00E152D5" w:rsidRDefault="00E152D5">
      <w:pPr>
        <w:spacing w:before="0" w:after="0"/>
      </w:pPr>
      <w:r>
        <w:separator/>
      </w:r>
    </w:p>
  </w:footnote>
  <w:footnote w:type="continuationSeparator" w:id="0">
    <w:p w14:paraId="7D933907" w14:textId="77777777" w:rsidR="00E152D5" w:rsidRDefault="00E152D5">
      <w:pPr>
        <w:spacing w:before="0" w:after="0"/>
      </w:pPr>
      <w:r>
        <w:continuationSeparator/>
      </w:r>
    </w:p>
  </w:footnote>
  <w:footnote w:type="continuationNotice" w:id="1">
    <w:p w14:paraId="5736DCDB" w14:textId="77777777" w:rsidR="00E152D5" w:rsidRDefault="00E152D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63792" w14:textId="77777777" w:rsidR="00694F36" w:rsidRDefault="00694F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5CB3F" w14:textId="77777777" w:rsidR="00694F36" w:rsidRDefault="00694F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15F0C"/>
    <w:multiLevelType w:val="hybridMultilevel"/>
    <w:tmpl w:val="4960603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46D88"/>
    <w:multiLevelType w:val="hybridMultilevel"/>
    <w:tmpl w:val="21EEE8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22272"/>
    <w:multiLevelType w:val="hybridMultilevel"/>
    <w:tmpl w:val="97CE1E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94846"/>
    <w:multiLevelType w:val="hybridMultilevel"/>
    <w:tmpl w:val="2496F7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4B0800"/>
    <w:multiLevelType w:val="hybridMultilevel"/>
    <w:tmpl w:val="F5544C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78101D"/>
    <w:multiLevelType w:val="hybridMultilevel"/>
    <w:tmpl w:val="E3EC53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703D7A"/>
    <w:multiLevelType w:val="hybridMultilevel"/>
    <w:tmpl w:val="599C30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5F064B"/>
    <w:multiLevelType w:val="hybridMultilevel"/>
    <w:tmpl w:val="633E95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24526"/>
    <w:multiLevelType w:val="hybridMultilevel"/>
    <w:tmpl w:val="4566C1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A10999"/>
    <w:multiLevelType w:val="hybridMultilevel"/>
    <w:tmpl w:val="CCE63C9E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5B5098"/>
    <w:multiLevelType w:val="hybridMultilevel"/>
    <w:tmpl w:val="1A9EA4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F7B1A"/>
    <w:multiLevelType w:val="hybridMultilevel"/>
    <w:tmpl w:val="DB3896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CB328B"/>
    <w:multiLevelType w:val="hybridMultilevel"/>
    <w:tmpl w:val="5FE41802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D13411"/>
    <w:multiLevelType w:val="hybridMultilevel"/>
    <w:tmpl w:val="E6BE89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006844">
    <w:abstractNumId w:val="3"/>
  </w:num>
  <w:num w:numId="2" w16cid:durableId="1044646495">
    <w:abstractNumId w:val="5"/>
  </w:num>
  <w:num w:numId="3" w16cid:durableId="115878412">
    <w:abstractNumId w:val="14"/>
  </w:num>
  <w:num w:numId="4" w16cid:durableId="1025404971">
    <w:abstractNumId w:val="13"/>
  </w:num>
  <w:num w:numId="5" w16cid:durableId="1550147718">
    <w:abstractNumId w:val="7"/>
  </w:num>
  <w:num w:numId="6" w16cid:durableId="1809854870">
    <w:abstractNumId w:val="1"/>
  </w:num>
  <w:num w:numId="7" w16cid:durableId="1853572637">
    <w:abstractNumId w:val="0"/>
  </w:num>
  <w:num w:numId="8" w16cid:durableId="1916545357">
    <w:abstractNumId w:val="4"/>
  </w:num>
  <w:num w:numId="9" w16cid:durableId="1197813177">
    <w:abstractNumId w:val="12"/>
  </w:num>
  <w:num w:numId="10" w16cid:durableId="2139686827">
    <w:abstractNumId w:val="9"/>
  </w:num>
  <w:num w:numId="11" w16cid:durableId="1741558213">
    <w:abstractNumId w:val="15"/>
  </w:num>
  <w:num w:numId="12" w16cid:durableId="972907705">
    <w:abstractNumId w:val="8"/>
  </w:num>
  <w:num w:numId="13" w16cid:durableId="1459297991">
    <w:abstractNumId w:val="6"/>
  </w:num>
  <w:num w:numId="14" w16cid:durableId="33237849">
    <w:abstractNumId w:val="10"/>
  </w:num>
  <w:num w:numId="15" w16cid:durableId="899900014">
    <w:abstractNumId w:val="2"/>
  </w:num>
  <w:num w:numId="16" w16cid:durableId="186058308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3B9C"/>
    <w:rsid w:val="0002419D"/>
    <w:rsid w:val="00031AA7"/>
    <w:rsid w:val="00043213"/>
    <w:rsid w:val="000432AC"/>
    <w:rsid w:val="000503F6"/>
    <w:rsid w:val="00070D8F"/>
    <w:rsid w:val="00071636"/>
    <w:rsid w:val="00082C62"/>
    <w:rsid w:val="00087BBA"/>
    <w:rsid w:val="000A4194"/>
    <w:rsid w:val="000A5A19"/>
    <w:rsid w:val="000B231F"/>
    <w:rsid w:val="000B5C16"/>
    <w:rsid w:val="000D6332"/>
    <w:rsid w:val="000E1452"/>
    <w:rsid w:val="000E194B"/>
    <w:rsid w:val="000E510D"/>
    <w:rsid w:val="000F3029"/>
    <w:rsid w:val="000F532C"/>
    <w:rsid w:val="00110217"/>
    <w:rsid w:val="001220C1"/>
    <w:rsid w:val="00133F6D"/>
    <w:rsid w:val="00152AC3"/>
    <w:rsid w:val="00156AF3"/>
    <w:rsid w:val="001625AE"/>
    <w:rsid w:val="00172E2A"/>
    <w:rsid w:val="0019037F"/>
    <w:rsid w:val="0019491D"/>
    <w:rsid w:val="001A3726"/>
    <w:rsid w:val="001B539D"/>
    <w:rsid w:val="001F74AD"/>
    <w:rsid w:val="00236BB4"/>
    <w:rsid w:val="002432A5"/>
    <w:rsid w:val="002B7593"/>
    <w:rsid w:val="002D07A8"/>
    <w:rsid w:val="002E195B"/>
    <w:rsid w:val="0030185C"/>
    <w:rsid w:val="00307C6B"/>
    <w:rsid w:val="00313BB1"/>
    <w:rsid w:val="00334856"/>
    <w:rsid w:val="0033563A"/>
    <w:rsid w:val="0034017A"/>
    <w:rsid w:val="003405EA"/>
    <w:rsid w:val="00365373"/>
    <w:rsid w:val="00385E2C"/>
    <w:rsid w:val="0038778E"/>
    <w:rsid w:val="00395F06"/>
    <w:rsid w:val="003C6201"/>
    <w:rsid w:val="003D4A95"/>
    <w:rsid w:val="003F6A42"/>
    <w:rsid w:val="00404B31"/>
    <w:rsid w:val="004117DC"/>
    <w:rsid w:val="0043017A"/>
    <w:rsid w:val="00432547"/>
    <w:rsid w:val="004340CB"/>
    <w:rsid w:val="00437603"/>
    <w:rsid w:val="00443B2E"/>
    <w:rsid w:val="00457428"/>
    <w:rsid w:val="00466CAD"/>
    <w:rsid w:val="00474302"/>
    <w:rsid w:val="00474F67"/>
    <w:rsid w:val="00480CD6"/>
    <w:rsid w:val="0048500D"/>
    <w:rsid w:val="004A5C00"/>
    <w:rsid w:val="004B0618"/>
    <w:rsid w:val="004D231D"/>
    <w:rsid w:val="004D79AD"/>
    <w:rsid w:val="004E2462"/>
    <w:rsid w:val="004E7C9F"/>
    <w:rsid w:val="00507EC8"/>
    <w:rsid w:val="00524E1B"/>
    <w:rsid w:val="005801B8"/>
    <w:rsid w:val="00583CA2"/>
    <w:rsid w:val="005946B4"/>
    <w:rsid w:val="005C2C7A"/>
    <w:rsid w:val="005C57C8"/>
    <w:rsid w:val="006135C0"/>
    <w:rsid w:val="00622B02"/>
    <w:rsid w:val="006241D4"/>
    <w:rsid w:val="00655AD8"/>
    <w:rsid w:val="0066248C"/>
    <w:rsid w:val="006642FD"/>
    <w:rsid w:val="006807B0"/>
    <w:rsid w:val="00684561"/>
    <w:rsid w:val="00691B95"/>
    <w:rsid w:val="00694F36"/>
    <w:rsid w:val="006B798A"/>
    <w:rsid w:val="006D0DB6"/>
    <w:rsid w:val="006D2B87"/>
    <w:rsid w:val="006D3AA3"/>
    <w:rsid w:val="006D4994"/>
    <w:rsid w:val="006E1028"/>
    <w:rsid w:val="006E19C2"/>
    <w:rsid w:val="006F7BAF"/>
    <w:rsid w:val="007375D2"/>
    <w:rsid w:val="00755A20"/>
    <w:rsid w:val="00766B4A"/>
    <w:rsid w:val="00770D18"/>
    <w:rsid w:val="0077296E"/>
    <w:rsid w:val="00773AE3"/>
    <w:rsid w:val="00797FA7"/>
    <w:rsid w:val="007C0995"/>
    <w:rsid w:val="007E4EBA"/>
    <w:rsid w:val="007E6F8C"/>
    <w:rsid w:val="0080279B"/>
    <w:rsid w:val="00821388"/>
    <w:rsid w:val="00826221"/>
    <w:rsid w:val="008515FB"/>
    <w:rsid w:val="00882A72"/>
    <w:rsid w:val="008B5355"/>
    <w:rsid w:val="008C1F1C"/>
    <w:rsid w:val="008E518A"/>
    <w:rsid w:val="00907904"/>
    <w:rsid w:val="009247FB"/>
    <w:rsid w:val="009975A0"/>
    <w:rsid w:val="009C5C6E"/>
    <w:rsid w:val="009E527D"/>
    <w:rsid w:val="009F27CE"/>
    <w:rsid w:val="009F580B"/>
    <w:rsid w:val="009F789D"/>
    <w:rsid w:val="00A04512"/>
    <w:rsid w:val="00A10B9E"/>
    <w:rsid w:val="00A204B5"/>
    <w:rsid w:val="00A219AB"/>
    <w:rsid w:val="00A2454C"/>
    <w:rsid w:val="00A61555"/>
    <w:rsid w:val="00A707D9"/>
    <w:rsid w:val="00A73773"/>
    <w:rsid w:val="00A91AB9"/>
    <w:rsid w:val="00AA5345"/>
    <w:rsid w:val="00AB1548"/>
    <w:rsid w:val="00AB29AF"/>
    <w:rsid w:val="00AB3B1D"/>
    <w:rsid w:val="00AE01C8"/>
    <w:rsid w:val="00AE1F7B"/>
    <w:rsid w:val="00AE245C"/>
    <w:rsid w:val="00AE7011"/>
    <w:rsid w:val="00B054EC"/>
    <w:rsid w:val="00B207F5"/>
    <w:rsid w:val="00B306A2"/>
    <w:rsid w:val="00B43026"/>
    <w:rsid w:val="00B4410C"/>
    <w:rsid w:val="00B754CD"/>
    <w:rsid w:val="00B76E8F"/>
    <w:rsid w:val="00BD40D3"/>
    <w:rsid w:val="00BE2C21"/>
    <w:rsid w:val="00BF66F8"/>
    <w:rsid w:val="00C01D20"/>
    <w:rsid w:val="00C202BF"/>
    <w:rsid w:val="00C25C18"/>
    <w:rsid w:val="00C30C17"/>
    <w:rsid w:val="00C327C2"/>
    <w:rsid w:val="00C44B7A"/>
    <w:rsid w:val="00C53B25"/>
    <w:rsid w:val="00C649A4"/>
    <w:rsid w:val="00C858D7"/>
    <w:rsid w:val="00C963BE"/>
    <w:rsid w:val="00CD7BF0"/>
    <w:rsid w:val="00CE13ED"/>
    <w:rsid w:val="00CE7E0D"/>
    <w:rsid w:val="00CF2659"/>
    <w:rsid w:val="00D073BC"/>
    <w:rsid w:val="00D13FF6"/>
    <w:rsid w:val="00D2355D"/>
    <w:rsid w:val="00D34AFE"/>
    <w:rsid w:val="00D45F75"/>
    <w:rsid w:val="00D53E20"/>
    <w:rsid w:val="00D56B82"/>
    <w:rsid w:val="00DA04EE"/>
    <w:rsid w:val="00DA2485"/>
    <w:rsid w:val="00DC428E"/>
    <w:rsid w:val="00DE29A8"/>
    <w:rsid w:val="00DE63D7"/>
    <w:rsid w:val="00DE7059"/>
    <w:rsid w:val="00E121B6"/>
    <w:rsid w:val="00E152D5"/>
    <w:rsid w:val="00E33A1A"/>
    <w:rsid w:val="00E34B29"/>
    <w:rsid w:val="00E642DC"/>
    <w:rsid w:val="00E66D57"/>
    <w:rsid w:val="00E86F75"/>
    <w:rsid w:val="00ED0B0C"/>
    <w:rsid w:val="00F01C72"/>
    <w:rsid w:val="00F02F20"/>
    <w:rsid w:val="00F03A20"/>
    <w:rsid w:val="00F03E33"/>
    <w:rsid w:val="00F13947"/>
    <w:rsid w:val="00F15749"/>
    <w:rsid w:val="00F26470"/>
    <w:rsid w:val="00F33DB6"/>
    <w:rsid w:val="00F55366"/>
    <w:rsid w:val="00F74AE9"/>
    <w:rsid w:val="00F7662B"/>
    <w:rsid w:val="00FD52DA"/>
    <w:rsid w:val="00FE2F3F"/>
    <w:rsid w:val="00FE79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4117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17DC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826221"/>
    <w:pPr>
      <w:ind w:left="720"/>
      <w:contextualSpacing/>
    </w:pPr>
  </w:style>
  <w:style w:type="paragraph" w:styleId="Revision">
    <w:name w:val="Revision"/>
    <w:hidden/>
    <w:semiHidden/>
    <w:rsid w:val="001A372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238</Words>
  <Characters>1193</Characters>
  <Application>Microsoft Office Word</Application>
  <DocSecurity>0</DocSecurity>
  <Lines>119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25</cp:revision>
  <cp:lastPrinted>2013-05-15T04:05:00Z</cp:lastPrinted>
  <dcterms:created xsi:type="dcterms:W3CDTF">2022-07-06T12:10:00Z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